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B7" w:rsidRDefault="00D306B7" w:rsidP="00D306B7">
      <w:pPr>
        <w:pStyle w:val="Encabezado"/>
        <w:tabs>
          <w:tab w:val="clear" w:pos="4419"/>
          <w:tab w:val="clear" w:pos="8838"/>
          <w:tab w:val="left" w:pos="10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SUJETO OBLIGADO: INSTITUTO ELECTORAL Y DE PARTICIPACIÓN CIUDADANA DE COAHUILA</w:t>
      </w:r>
    </w:p>
    <w:p w:rsidR="00D306B7" w:rsidRDefault="00D306B7" w:rsidP="00D306B7">
      <w:pPr>
        <w:pStyle w:val="Encabezado"/>
        <w:tabs>
          <w:tab w:val="clear" w:pos="4419"/>
          <w:tab w:val="clear" w:pos="8838"/>
          <w:tab w:val="left" w:pos="10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REPORTE DE SOLICITUDES DEL 01 AL </w:t>
      </w:r>
      <w:r w:rsidR="004C671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DE </w:t>
      </w:r>
      <w:r w:rsidR="004C671E">
        <w:rPr>
          <w:b/>
          <w:sz w:val="28"/>
          <w:szCs w:val="28"/>
        </w:rPr>
        <w:t>ENERO</w:t>
      </w:r>
      <w:r>
        <w:rPr>
          <w:b/>
          <w:sz w:val="28"/>
          <w:szCs w:val="28"/>
        </w:rPr>
        <w:t xml:space="preserve"> DEL 201</w:t>
      </w:r>
      <w:r w:rsidR="004C67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tbl>
      <w:tblPr>
        <w:tblStyle w:val="Tablaconcuadrcula"/>
        <w:tblpPr w:leftFromText="141" w:rightFromText="141" w:vertAnchor="page" w:horzAnchor="margin" w:tblpY="3346"/>
        <w:tblW w:w="13858" w:type="dxa"/>
        <w:tblLayout w:type="fixed"/>
        <w:tblLook w:val="04A0" w:firstRow="1" w:lastRow="0" w:firstColumn="1" w:lastColumn="0" w:noHBand="0" w:noVBand="1"/>
      </w:tblPr>
      <w:tblGrid>
        <w:gridCol w:w="1242"/>
        <w:gridCol w:w="1651"/>
        <w:gridCol w:w="1282"/>
        <w:gridCol w:w="1461"/>
        <w:gridCol w:w="1274"/>
        <w:gridCol w:w="1417"/>
        <w:gridCol w:w="2220"/>
        <w:gridCol w:w="1747"/>
        <w:gridCol w:w="1564"/>
      </w:tblGrid>
      <w:tr w:rsidR="00D306B7" w:rsidTr="001D72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SUJETO OBLIGADO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DE SOLICITUD     O RECURSO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SOLICITANTE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VENCIMIENTO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¿QUÉ PREGUNTARON?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RESPUESTA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RESPUESTA</w:t>
            </w:r>
          </w:p>
        </w:tc>
      </w:tr>
      <w:tr w:rsidR="00D306B7" w:rsidTr="007655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C671E" w:rsidP="00DB4069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 w:colFirst="8" w:colLast="8"/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C671E" w:rsidP="00DB40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00014315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C671E" w:rsidP="00DB40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20/01/2015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C671E" w:rsidP="00BA46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Luis Ángel García/ Jaime Contreras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BA463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C671E" w:rsidRDefault="004C671E" w:rsidP="00BA46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29/01/2015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4C671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C671E" w:rsidRDefault="004C671E" w:rsidP="004C67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09/02/2015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C67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¿Cuánto asciende el monto de las multas que se aplicaron a los partidos políticos en el año 2013-2014?</w:t>
            </w:r>
          </w:p>
          <w:p w:rsidR="004C671E" w:rsidRDefault="004C67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Asimismo ese recurso en que fue </w:t>
            </w:r>
            <w:proofErr w:type="gramStart"/>
            <w:r>
              <w:rPr>
                <w:sz w:val="18"/>
                <w:szCs w:val="18"/>
              </w:rPr>
              <w:t>aplicado ?</w:t>
            </w:r>
            <w:proofErr w:type="gramEnd"/>
          </w:p>
          <w:p w:rsidR="004C671E" w:rsidRDefault="004C67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Acerca de las multas a partidos políticos.</w:t>
            </w:r>
          </w:p>
          <w:p w:rsidR="004C671E" w:rsidRDefault="004C67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($), Número de resolución, y en que fue aplicado dicho monto”.</w:t>
            </w:r>
          </w:p>
          <w:p w:rsidR="004C671E" w:rsidRDefault="004C67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DB40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C671E" w:rsidRDefault="00DB4069" w:rsidP="00DB40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PRORROGA (Se está realizando la búsqueda y localización de la información)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  <w:p w:rsidR="00DB4069" w:rsidRDefault="00DB40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Todavía no se le da respuesta.</w:t>
            </w:r>
          </w:p>
        </w:tc>
      </w:tr>
      <w:bookmarkEnd w:id="0"/>
      <w:tr w:rsidR="00D306B7" w:rsidTr="007655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B40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B40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00030315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B40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27/01/2015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B4069" w:rsidP="00BA46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Lourdes </w:t>
            </w:r>
            <w:proofErr w:type="spellStart"/>
            <w:r>
              <w:rPr>
                <w:rFonts w:cstheme="minorHAnsi"/>
                <w:sz w:val="18"/>
                <w:szCs w:val="18"/>
              </w:rPr>
              <w:t>Yudith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Rojas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B4069" w:rsidP="00BA46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06/02/2015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B40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09/02/2015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E" w:rsidRDefault="00DB40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¿Cómo le hacen para darse cuenta quien no fue a votar?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B4069" w:rsidP="00DB40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Trámite ante la Unidad Administrativa correspondiente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DB40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069" w:rsidRDefault="00DB4069" w:rsidP="00DB40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Todavía no se le proporciona la informaciòn.</w:t>
            </w:r>
          </w:p>
        </w:tc>
      </w:tr>
      <w:tr w:rsidR="00D306B7" w:rsidTr="007655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BA46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BA46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DB406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DB406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6B7" w:rsidTr="007655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BA46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BA46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Pr="001D7203" w:rsidRDefault="00D306B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8117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6B7" w:rsidTr="007655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0" w:rsidRDefault="0081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0" w:rsidRDefault="0081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0" w:rsidRDefault="00811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0" w:rsidRDefault="008117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6B7" w:rsidTr="007655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3" w:rsidRDefault="007037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3" w:rsidRDefault="007037F3" w:rsidP="007037F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306B7" w:rsidTr="007655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3" w:rsidRPr="007037F3" w:rsidRDefault="007037F3" w:rsidP="007037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 w:rsidP="007037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6B7" w:rsidTr="007655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3" w:rsidRDefault="007037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306B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16D0B" w:rsidRDefault="00F16D0B"/>
    <w:sectPr w:rsidR="00F16D0B" w:rsidSect="00D306B7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25" w:rsidRDefault="00AA2325" w:rsidP="00D306B7">
      <w:pPr>
        <w:spacing w:after="0" w:line="240" w:lineRule="auto"/>
      </w:pPr>
      <w:r>
        <w:separator/>
      </w:r>
    </w:p>
  </w:endnote>
  <w:endnote w:type="continuationSeparator" w:id="0">
    <w:p w:rsidR="00AA2325" w:rsidRDefault="00AA2325" w:rsidP="00D3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25" w:rsidRDefault="00AA2325" w:rsidP="00D306B7">
      <w:pPr>
        <w:spacing w:after="0" w:line="240" w:lineRule="auto"/>
      </w:pPr>
      <w:r>
        <w:separator/>
      </w:r>
    </w:p>
  </w:footnote>
  <w:footnote w:type="continuationSeparator" w:id="0">
    <w:p w:rsidR="00AA2325" w:rsidRDefault="00AA2325" w:rsidP="00D3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7" w:rsidRDefault="00D306B7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68E4A08" wp14:editId="1BBABFD8">
          <wp:simplePos x="0" y="0"/>
          <wp:positionH relativeFrom="column">
            <wp:posOffset>-119380</wp:posOffset>
          </wp:positionH>
          <wp:positionV relativeFrom="paragraph">
            <wp:posOffset>-307340</wp:posOffset>
          </wp:positionV>
          <wp:extent cx="1111885" cy="914400"/>
          <wp:effectExtent l="0" t="0" r="0" b="0"/>
          <wp:wrapNone/>
          <wp:docPr id="1" name="Imagen 1" descr="C:\Users\gaby\Desktop\gaby\imagenes\logo_iep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esktop\gaby\imagenes\logo_iep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6B7" w:rsidRDefault="00D306B7" w:rsidP="00D306B7">
    <w:pPr>
      <w:pStyle w:val="Encabezado"/>
      <w:jc w:val="right"/>
      <w:rPr>
        <w:lang w:val="es-ES"/>
      </w:rPr>
    </w:pPr>
    <w:r>
      <w:rPr>
        <w:lang w:val="es-ES"/>
      </w:rPr>
      <w:t>FECHA DE ACTUALIZACIÒN</w:t>
    </w:r>
    <w:r w:rsidR="00765597">
      <w:rPr>
        <w:lang w:val="es-ES"/>
      </w:rPr>
      <w:t>:</w:t>
    </w:r>
    <w:r>
      <w:rPr>
        <w:lang w:val="es-ES"/>
      </w:rPr>
      <w:t xml:space="preserve"> </w:t>
    </w:r>
    <w:r w:rsidR="004C671E">
      <w:rPr>
        <w:lang w:val="es-ES"/>
      </w:rPr>
      <w:t xml:space="preserve">30 de enero </w:t>
    </w:r>
    <w:r w:rsidR="00765597">
      <w:rPr>
        <w:lang w:val="es-ES"/>
      </w:rPr>
      <w:t xml:space="preserve"> de </w:t>
    </w:r>
    <w:r>
      <w:rPr>
        <w:lang w:val="es-ES"/>
      </w:rPr>
      <w:t xml:space="preserve"> 201</w:t>
    </w:r>
    <w:r w:rsidR="004C671E">
      <w:rPr>
        <w:lang w:val="es-ES"/>
      </w:rPr>
      <w:t>5</w:t>
    </w:r>
    <w:r>
      <w:rPr>
        <w:lang w:val="es-ES"/>
      </w:rPr>
      <w:t>.</w:t>
    </w:r>
  </w:p>
  <w:p w:rsidR="00D306B7" w:rsidRPr="00D306B7" w:rsidRDefault="00D306B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EC7"/>
    <w:multiLevelType w:val="hybridMultilevel"/>
    <w:tmpl w:val="D9CC0F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0232"/>
    <w:multiLevelType w:val="hybridMultilevel"/>
    <w:tmpl w:val="8514B3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B7"/>
    <w:rsid w:val="00050183"/>
    <w:rsid w:val="00141162"/>
    <w:rsid w:val="001A67F9"/>
    <w:rsid w:val="001D7203"/>
    <w:rsid w:val="0027300A"/>
    <w:rsid w:val="00492B65"/>
    <w:rsid w:val="004C671E"/>
    <w:rsid w:val="007037F3"/>
    <w:rsid w:val="00765597"/>
    <w:rsid w:val="00811700"/>
    <w:rsid w:val="00827C1A"/>
    <w:rsid w:val="009200D7"/>
    <w:rsid w:val="009255FC"/>
    <w:rsid w:val="00A03A0E"/>
    <w:rsid w:val="00AA2325"/>
    <w:rsid w:val="00BA4632"/>
    <w:rsid w:val="00CA429A"/>
    <w:rsid w:val="00CB720E"/>
    <w:rsid w:val="00D306B7"/>
    <w:rsid w:val="00D52515"/>
    <w:rsid w:val="00DB4069"/>
    <w:rsid w:val="00DF49DF"/>
    <w:rsid w:val="00F16D0B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B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6B7"/>
    <w:rPr>
      <w:lang w:val="es-MX"/>
    </w:rPr>
  </w:style>
  <w:style w:type="table" w:styleId="Tablaconcuadrcula">
    <w:name w:val="Table Grid"/>
    <w:basedOn w:val="Tablanormal"/>
    <w:uiPriority w:val="59"/>
    <w:rsid w:val="00D306B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3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6B7"/>
    <w:rPr>
      <w:lang w:val="es-MX"/>
    </w:rPr>
  </w:style>
  <w:style w:type="paragraph" w:styleId="Prrafodelista">
    <w:name w:val="List Paragraph"/>
    <w:basedOn w:val="Normal"/>
    <w:uiPriority w:val="34"/>
    <w:qFormat/>
    <w:rsid w:val="002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B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6B7"/>
    <w:rPr>
      <w:lang w:val="es-MX"/>
    </w:rPr>
  </w:style>
  <w:style w:type="table" w:styleId="Tablaconcuadrcula">
    <w:name w:val="Table Grid"/>
    <w:basedOn w:val="Tablanormal"/>
    <w:uiPriority w:val="59"/>
    <w:rsid w:val="00D306B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3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6B7"/>
    <w:rPr>
      <w:lang w:val="es-MX"/>
    </w:rPr>
  </w:style>
  <w:style w:type="paragraph" w:styleId="Prrafodelista">
    <w:name w:val="List Paragraph"/>
    <w:basedOn w:val="Normal"/>
    <w:uiPriority w:val="34"/>
    <w:qFormat/>
    <w:rsid w:val="002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2015-01-29T21:07:00Z</dcterms:created>
  <dcterms:modified xsi:type="dcterms:W3CDTF">2015-01-29T21:07:00Z</dcterms:modified>
</cp:coreProperties>
</file>